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Ind w:w="0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5904CF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Default="005904CF" w:rsidP="00DA6C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учебной дисциплины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42314C" w:rsidRDefault="00DB796F" w:rsidP="00DB79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2314C">
              <w:rPr>
                <w:rFonts w:ascii="Times New Roman" w:hAnsi="Times New Roman" w:cs="Times New Roman"/>
                <w:b/>
              </w:rPr>
              <w:t>УПРАВЛЕНИЕ ЭКСПЕРИМЕНТАЛЬНЫМИ И ИННОВАЦИОННЫМИ ПРОЕКТАМИ В УЧРЕЖДЕНИЯХ ОБРАЗОВАНИЯ</w:t>
            </w:r>
          </w:p>
          <w:p w:rsidR="00DB796F" w:rsidRPr="0042314C" w:rsidRDefault="00DB796F" w:rsidP="00DB79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904CF" w:rsidRPr="0042314C" w:rsidRDefault="005904CF" w:rsidP="00DB79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2314C">
              <w:rPr>
                <w:rFonts w:ascii="Times New Roman" w:hAnsi="Times New Roman" w:cs="Times New Roman"/>
                <w:b/>
              </w:rPr>
              <w:t>Модуль «</w:t>
            </w:r>
            <w:r w:rsidR="00DB796F" w:rsidRPr="0042314C">
              <w:rPr>
                <w:rFonts w:ascii="Times New Roman" w:hAnsi="Times New Roman" w:cs="Times New Roman"/>
                <w:b/>
              </w:rPr>
              <w:t>Технологии образовательного менеджмента</w:t>
            </w:r>
            <w:r w:rsidRPr="0042314C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5904CF" w:rsidRPr="00AC51E1" w:rsidTr="0042314C">
        <w:trPr>
          <w:trHeight w:val="33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DB796F" w:rsidRDefault="005904CF" w:rsidP="00DA6C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796F">
              <w:rPr>
                <w:rFonts w:ascii="Times New Roman" w:hAnsi="Times New Roman" w:cs="Times New Roman"/>
              </w:rPr>
              <w:t>Код и название специальности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42314C" w:rsidRDefault="005904CF" w:rsidP="00DA6C5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14C">
              <w:rPr>
                <w:rFonts w:ascii="Times New Roman" w:hAnsi="Times New Roman" w:cs="Times New Roman"/>
                <w:sz w:val="24"/>
                <w:szCs w:val="24"/>
              </w:rPr>
              <w:t>7-06-0114-02 Образовательный менеджмент</w:t>
            </w:r>
          </w:p>
        </w:tc>
      </w:tr>
      <w:tr w:rsidR="00DB796F" w:rsidRPr="00DB796F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DB796F" w:rsidRDefault="005904CF" w:rsidP="00DA6C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796F">
              <w:rPr>
                <w:rFonts w:ascii="Times New Roman" w:hAnsi="Times New Roman" w:cs="Times New Roman"/>
              </w:rPr>
              <w:t>Курс изучения дисциплины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DB796F" w:rsidRDefault="005904CF" w:rsidP="00DA6C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796F">
              <w:rPr>
                <w:rFonts w:ascii="Times New Roman" w:hAnsi="Times New Roman" w:cs="Times New Roman"/>
              </w:rPr>
              <w:t>1</w:t>
            </w:r>
          </w:p>
        </w:tc>
      </w:tr>
      <w:tr w:rsidR="00DB796F" w:rsidRPr="00DB796F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DB796F" w:rsidRDefault="005904CF" w:rsidP="00DA6C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796F">
              <w:rPr>
                <w:rFonts w:ascii="Times New Roman" w:hAnsi="Times New Roman" w:cs="Times New Roman"/>
              </w:rPr>
              <w:t>Семестр изучения дисциплины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DB796F" w:rsidRDefault="00DB796F" w:rsidP="00DA6C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796F">
              <w:rPr>
                <w:rFonts w:ascii="Times New Roman" w:hAnsi="Times New Roman" w:cs="Times New Roman"/>
              </w:rPr>
              <w:t>1</w:t>
            </w:r>
          </w:p>
        </w:tc>
      </w:tr>
      <w:tr w:rsidR="005904CF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DB796F" w:rsidRDefault="005904CF" w:rsidP="00DA6C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796F">
              <w:rPr>
                <w:rFonts w:ascii="Times New Roman" w:hAnsi="Times New Roman" w:cs="Times New Roman"/>
              </w:rPr>
              <w:t>Количество часов (всего/аудиторных)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CF" w:rsidRPr="00DB796F" w:rsidRDefault="005904CF" w:rsidP="00DA6C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796F">
              <w:rPr>
                <w:rFonts w:ascii="Times New Roman" w:hAnsi="Times New Roman" w:cs="Times New Roman"/>
              </w:rPr>
              <w:t>108/36</w:t>
            </w:r>
          </w:p>
          <w:p w:rsidR="005904CF" w:rsidRPr="00DB796F" w:rsidRDefault="005904CF" w:rsidP="00DA6C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904CF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Default="005904CF" w:rsidP="00DA6C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Трудоемкость в зачетных единицах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DB796F" w:rsidRDefault="005904CF" w:rsidP="00DB796F">
            <w:pPr>
              <w:spacing w:after="0" w:line="240" w:lineRule="auto"/>
              <w:ind w:firstLine="6"/>
              <w:rPr>
                <w:rFonts w:ascii="Times New Roman" w:hAnsi="Times New Roman" w:cs="Times New Roman"/>
              </w:rPr>
            </w:pPr>
            <w:r w:rsidRPr="00DB796F">
              <w:rPr>
                <w:rFonts w:ascii="Times New Roman" w:hAnsi="Times New Roman" w:cs="Times New Roman"/>
              </w:rPr>
              <w:t>3</w:t>
            </w:r>
          </w:p>
        </w:tc>
      </w:tr>
      <w:tr w:rsidR="00DB796F" w:rsidRPr="00DB796F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Default="005904CF" w:rsidP="00DA6C5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Пререквизиты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DB796F" w:rsidRDefault="00DB796F" w:rsidP="00DB796F">
            <w:pPr>
              <w:widowControl w:val="0"/>
              <w:spacing w:after="0" w:line="240" w:lineRule="auto"/>
              <w:ind w:firstLine="6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«Инновации в высшем образовании» «Правовой менеджмент в образовании»</w:t>
            </w:r>
          </w:p>
        </w:tc>
      </w:tr>
      <w:tr w:rsidR="00DB796F" w:rsidRPr="00DB796F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Default="005904CF" w:rsidP="00DA6C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 содержание учебной дисциплины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6F" w:rsidRPr="00DB796F" w:rsidRDefault="00DB796F" w:rsidP="00DB796F">
            <w:pPr>
              <w:widowControl w:val="0"/>
              <w:spacing w:after="0" w:line="240" w:lineRule="auto"/>
              <w:ind w:firstLine="3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Экспериментальные и инновационные проекты в учреждениях образования. </w:t>
            </w:r>
          </w:p>
          <w:p w:rsidR="00DB796F" w:rsidRPr="00DB796F" w:rsidRDefault="00DB796F" w:rsidP="00DB796F">
            <w:pPr>
              <w:widowControl w:val="0"/>
              <w:spacing w:after="0" w:line="240" w:lineRule="auto"/>
              <w:ind w:firstLine="3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инноваций и инновационной деятельности.</w:t>
            </w:r>
          </w:p>
          <w:p w:rsidR="00DB796F" w:rsidRPr="00DB796F" w:rsidRDefault="00DB796F" w:rsidP="00DB796F">
            <w:pPr>
              <w:widowControl w:val="0"/>
              <w:spacing w:after="0" w:line="240" w:lineRule="auto"/>
              <w:ind w:firstLine="3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Инновационные проекты и управление ими. </w:t>
            </w:r>
          </w:p>
          <w:p w:rsidR="00DB796F" w:rsidRPr="00DB796F" w:rsidRDefault="00DB796F" w:rsidP="00DB796F">
            <w:pPr>
              <w:widowControl w:val="0"/>
              <w:spacing w:after="0" w:line="240" w:lineRule="auto"/>
              <w:ind w:firstLine="3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Инструменты управления проектами. </w:t>
            </w:r>
          </w:p>
          <w:p w:rsidR="00DB796F" w:rsidRPr="00DB796F" w:rsidRDefault="00DB796F" w:rsidP="00DB796F">
            <w:pPr>
              <w:widowControl w:val="0"/>
              <w:spacing w:after="0" w:line="240" w:lineRule="auto"/>
              <w:ind w:firstLine="3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педагогического проектирования. </w:t>
            </w:r>
          </w:p>
          <w:p w:rsidR="00DB796F" w:rsidRPr="00DB796F" w:rsidRDefault="00DB796F" w:rsidP="00DB796F">
            <w:pPr>
              <w:widowControl w:val="0"/>
              <w:spacing w:after="0" w:line="240" w:lineRule="auto"/>
              <w:ind w:firstLine="3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запуска инновационного проекта в образовании. </w:t>
            </w:r>
          </w:p>
          <w:p w:rsidR="005904CF" w:rsidRPr="00DB796F" w:rsidRDefault="00DB796F" w:rsidP="00DB796F">
            <w:pPr>
              <w:widowControl w:val="0"/>
              <w:spacing w:after="0" w:line="240" w:lineRule="auto"/>
              <w:ind w:firstLine="3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управления экспериментальными и инновационными проектами в образовании. </w:t>
            </w:r>
          </w:p>
        </w:tc>
      </w:tr>
      <w:tr w:rsidR="005904CF" w:rsidRPr="00981460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Default="005904CF" w:rsidP="00DA6C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обучения (знать, уметь, иметь навык)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6F" w:rsidRPr="00DB796F" w:rsidRDefault="00DB796F" w:rsidP="00DB796F">
            <w:pPr>
              <w:widowControl w:val="0"/>
              <w:spacing w:after="0" w:line="240" w:lineRule="auto"/>
              <w:ind w:firstLine="3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данного курса, обучающиеся получат знания </w:t>
            </w:r>
          </w:p>
          <w:p w:rsidR="00DB796F" w:rsidRPr="00DB796F" w:rsidRDefault="00DB796F" w:rsidP="00DB796F">
            <w:pPr>
              <w:widowControl w:val="0"/>
              <w:spacing w:after="0" w:line="240" w:lineRule="auto"/>
              <w:ind w:firstLine="320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79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знать:</w:t>
            </w:r>
          </w:p>
          <w:p w:rsidR="00DB796F" w:rsidRPr="00DB796F" w:rsidRDefault="00DB796F" w:rsidP="00DB796F">
            <w:pPr>
              <w:widowControl w:val="0"/>
              <w:spacing w:after="0" w:line="240" w:lineRule="auto"/>
              <w:ind w:firstLine="3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понятие и классификацию инноваций; </w:t>
            </w:r>
          </w:p>
          <w:p w:rsidR="00DB796F" w:rsidRPr="00DB796F" w:rsidRDefault="00DB796F" w:rsidP="00DB796F">
            <w:pPr>
              <w:widowControl w:val="0"/>
              <w:spacing w:after="0" w:line="240" w:lineRule="auto"/>
              <w:ind w:firstLine="3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источники информации для разработки инновационных проектов; </w:t>
            </w:r>
          </w:p>
          <w:p w:rsidR="00DB796F" w:rsidRPr="00DB796F" w:rsidRDefault="00DB796F" w:rsidP="00DB796F">
            <w:pPr>
              <w:widowControl w:val="0"/>
              <w:spacing w:after="0" w:line="240" w:lineRule="auto"/>
              <w:ind w:firstLine="3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методы генерации новых идей при разработке инноваций; </w:t>
            </w:r>
          </w:p>
          <w:p w:rsidR="00DB796F" w:rsidRPr="00DB796F" w:rsidRDefault="00DB796F" w:rsidP="00DB796F">
            <w:pPr>
              <w:widowControl w:val="0"/>
              <w:spacing w:after="0" w:line="240" w:lineRule="auto"/>
              <w:ind w:firstLine="3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содержание и стадии инновационной деятельности; </w:t>
            </w:r>
          </w:p>
          <w:p w:rsidR="00DB796F" w:rsidRPr="00DB796F" w:rsidRDefault="00DB796F" w:rsidP="00DB796F">
            <w:pPr>
              <w:widowControl w:val="0"/>
              <w:spacing w:after="0" w:line="240" w:lineRule="auto"/>
              <w:ind w:firstLine="3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сущность, основные элементы и стадии экспериментальных и инновационных проектов; </w:t>
            </w:r>
          </w:p>
          <w:p w:rsidR="00DB796F" w:rsidRPr="00DB796F" w:rsidRDefault="00DB796F" w:rsidP="00DB796F">
            <w:pPr>
              <w:widowControl w:val="0"/>
              <w:spacing w:after="0" w:line="240" w:lineRule="auto"/>
              <w:ind w:firstLine="3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организационные формы управления инновационными проектами; </w:t>
            </w:r>
          </w:p>
          <w:p w:rsidR="00DB796F" w:rsidRPr="00DB796F" w:rsidRDefault="00DB796F" w:rsidP="00DB796F">
            <w:pPr>
              <w:widowControl w:val="0"/>
              <w:spacing w:after="0" w:line="240" w:lineRule="auto"/>
              <w:ind w:firstLine="3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методы планирования инновационных проектов; </w:t>
            </w:r>
          </w:p>
          <w:p w:rsidR="00DB796F" w:rsidRPr="00DB796F" w:rsidRDefault="00DB796F" w:rsidP="00DB796F">
            <w:pPr>
              <w:widowControl w:val="0"/>
              <w:spacing w:after="0" w:line="240" w:lineRule="auto"/>
              <w:ind w:firstLine="3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сущность, содержание и особенности экспериментальных и инновационных проектов в учреждении образования;</w:t>
            </w:r>
          </w:p>
          <w:p w:rsidR="00DB796F" w:rsidRPr="00DB796F" w:rsidRDefault="00DB796F" w:rsidP="00DB796F">
            <w:pPr>
              <w:widowControl w:val="0"/>
              <w:spacing w:after="0" w:line="240" w:lineRule="auto"/>
              <w:ind w:firstLine="3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методы управления экспериментальными и инновационными проектами в учреждении образования,</w:t>
            </w:r>
          </w:p>
          <w:p w:rsidR="00DB796F" w:rsidRPr="00DB796F" w:rsidRDefault="00DB796F" w:rsidP="00DB796F">
            <w:pPr>
              <w:widowControl w:val="0"/>
              <w:spacing w:after="0" w:line="240" w:lineRule="auto"/>
              <w:ind w:firstLine="320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79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уметь:</w:t>
            </w:r>
          </w:p>
          <w:p w:rsidR="00DB796F" w:rsidRPr="00DB796F" w:rsidRDefault="00DB796F" w:rsidP="00DB796F">
            <w:pPr>
              <w:widowControl w:val="0"/>
              <w:spacing w:after="0" w:line="240" w:lineRule="auto"/>
              <w:ind w:firstLine="3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планировать экспериментальные и инновационные проекты,</w:t>
            </w:r>
          </w:p>
          <w:p w:rsidR="00DB796F" w:rsidRPr="00DB796F" w:rsidRDefault="00DB796F" w:rsidP="00DB796F">
            <w:pPr>
              <w:widowControl w:val="0"/>
              <w:spacing w:after="0" w:line="240" w:lineRule="auto"/>
              <w:ind w:firstLine="3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применять методы генерации новых идей при разработке инновационных проектов; </w:t>
            </w:r>
          </w:p>
          <w:p w:rsidR="00DB796F" w:rsidRPr="00DB796F" w:rsidRDefault="00DB796F" w:rsidP="00DB796F">
            <w:pPr>
              <w:widowControl w:val="0"/>
              <w:spacing w:after="0" w:line="240" w:lineRule="auto"/>
              <w:ind w:firstLine="3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– планировать стадии реализации инновационных проектов; </w:t>
            </w:r>
          </w:p>
          <w:p w:rsidR="00DB796F" w:rsidRPr="00DB796F" w:rsidRDefault="00DB796F" w:rsidP="00DB796F">
            <w:pPr>
              <w:widowControl w:val="0"/>
              <w:spacing w:after="0" w:line="240" w:lineRule="auto"/>
              <w:ind w:firstLine="3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выбирать организационную форму для реализации проектов; </w:t>
            </w:r>
          </w:p>
          <w:p w:rsidR="00DB796F" w:rsidRPr="00DB796F" w:rsidRDefault="00DB796F" w:rsidP="00DB796F">
            <w:pPr>
              <w:widowControl w:val="0"/>
              <w:spacing w:after="0" w:line="240" w:lineRule="auto"/>
              <w:ind w:firstLine="320"/>
              <w:jc w:val="both"/>
              <w:outlineLvl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</w:pPr>
            <w:r w:rsidRPr="00DB796F">
              <w:rPr>
                <w:rFonts w:ascii="Times New Roman" w:eastAsia="Calibri" w:hAnsi="Times New Roman" w:cs="Times New Roman"/>
                <w:i/>
                <w:sz w:val="24"/>
                <w:szCs w:val="24"/>
                <w:lang w:val="be-BY"/>
              </w:rPr>
              <w:t>владеть навыками:</w:t>
            </w:r>
          </w:p>
          <w:p w:rsidR="00DB796F" w:rsidRPr="00DB796F" w:rsidRDefault="00DB796F" w:rsidP="00DB796F">
            <w:pPr>
              <w:widowControl w:val="0"/>
              <w:spacing w:after="0" w:line="240" w:lineRule="auto"/>
              <w:ind w:firstLine="3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планирования экспериментального и инновационного проекта,</w:t>
            </w:r>
          </w:p>
          <w:p w:rsidR="00DB796F" w:rsidRPr="00DB796F" w:rsidRDefault="00DB796F" w:rsidP="00DB796F">
            <w:pPr>
              <w:widowControl w:val="0"/>
              <w:spacing w:after="0" w:line="240" w:lineRule="auto"/>
              <w:ind w:firstLine="3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организации и контроля выполнения соответствующих работ.</w:t>
            </w:r>
          </w:p>
          <w:p w:rsidR="00DB796F" w:rsidRPr="00DB796F" w:rsidRDefault="00DB796F" w:rsidP="00DB796F">
            <w:pPr>
              <w:widowControl w:val="0"/>
              <w:spacing w:after="0" w:line="240" w:lineRule="auto"/>
              <w:ind w:firstLine="3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представления инновационного проекта; </w:t>
            </w:r>
          </w:p>
          <w:p w:rsidR="005904CF" w:rsidRPr="00DB796F" w:rsidRDefault="00DB796F" w:rsidP="00DB796F">
            <w:pPr>
              <w:widowControl w:val="0"/>
              <w:spacing w:after="0" w:line="240" w:lineRule="auto"/>
              <w:ind w:firstLine="320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7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оценки экспериментальных и инновационных проектов.</w:t>
            </w:r>
          </w:p>
        </w:tc>
      </w:tr>
      <w:tr w:rsidR="005904CF" w:rsidRPr="008C6402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Default="005904CF" w:rsidP="00DA6C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Формируемые компетенции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CF" w:rsidRPr="00DB796F" w:rsidRDefault="005904CF" w:rsidP="00DB796F">
            <w:pPr>
              <w:widowControl w:val="0"/>
              <w:spacing w:after="0" w:line="240" w:lineRule="auto"/>
              <w:ind w:firstLine="3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учебной дисциплины «</w:t>
            </w:r>
            <w:r w:rsidR="00DB796F" w:rsidRPr="00DB7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экспериментальными и инновационными проектами в учреждениях образования</w:t>
            </w:r>
            <w:r w:rsidRPr="00DB7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способствует формированию у студентов компетенций: </w:t>
            </w:r>
          </w:p>
          <w:p w:rsidR="00DB796F" w:rsidRPr="00DB796F" w:rsidRDefault="00DB796F" w:rsidP="00DB796F">
            <w:pPr>
              <w:widowControl w:val="0"/>
              <w:spacing w:after="0" w:line="240" w:lineRule="auto"/>
              <w:ind w:firstLine="3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р</w:t>
            </w:r>
            <w:r w:rsidRPr="00DB7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</w:t>
            </w:r>
            <w:bookmarkStart w:id="0" w:name="_GoBack"/>
            <w:bookmarkEnd w:id="0"/>
            <w:r w:rsidRPr="00DB7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абатывать и реализовывать новые методические модели, методики, технологии обучения с учетом отечественного и зарубежного опыта, анализировать эффективность их использования в образовательном процессе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904CF" w:rsidRPr="00DB796F" w:rsidRDefault="00DB796F" w:rsidP="00DB796F">
            <w:pPr>
              <w:widowControl w:val="0"/>
              <w:spacing w:after="0" w:line="240" w:lineRule="auto"/>
              <w:ind w:firstLine="3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у</w:t>
            </w:r>
            <w:r w:rsidRPr="00DB7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читывать тенденции развития и запросы мирового, отечественного и регионального рынка образовательных услуг при реализации образовательной, исследовательской и управленческой деятельности и обеспечении конкурентоспособности учреждения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904CF" w:rsidTr="004231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DB796F" w:rsidRDefault="005904CF" w:rsidP="00DA6C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796F"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F" w:rsidRPr="00DB796F" w:rsidRDefault="005904CF" w:rsidP="00DA6C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796F">
              <w:rPr>
                <w:rFonts w:ascii="Times New Roman" w:hAnsi="Times New Roman" w:cs="Times New Roman"/>
              </w:rPr>
              <w:t>Зачет.</w:t>
            </w:r>
          </w:p>
          <w:p w:rsidR="005904CF" w:rsidRPr="00DB796F" w:rsidRDefault="005904CF" w:rsidP="00DA6C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4423B" w:rsidRPr="00DB796F" w:rsidRDefault="0024423B" w:rsidP="00DB796F">
      <w:pPr>
        <w:widowControl w:val="0"/>
        <w:spacing w:after="0" w:line="240" w:lineRule="auto"/>
        <w:ind w:firstLine="3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4423B" w:rsidRPr="00DB7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DF8"/>
    <w:rsid w:val="0024423B"/>
    <w:rsid w:val="0042314C"/>
    <w:rsid w:val="005904CF"/>
    <w:rsid w:val="006F6B99"/>
    <w:rsid w:val="00775C0C"/>
    <w:rsid w:val="00DB796F"/>
    <w:rsid w:val="00E11DF8"/>
    <w:rsid w:val="00EA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4C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qFormat/>
    <w:rsid w:val="00DB796F"/>
    <w:pPr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4C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qFormat/>
    <w:rsid w:val="00DB796F"/>
    <w:pPr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2025-10-17T08:04:00Z</dcterms:created>
  <dcterms:modified xsi:type="dcterms:W3CDTF">2025-10-17T08:04:00Z</dcterms:modified>
</cp:coreProperties>
</file>